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05B" w:rsidRPr="000C64D3" w:rsidRDefault="0078405B" w:rsidP="0078405B">
      <w:pPr>
        <w:spacing w:line="480" w:lineRule="auto"/>
        <w:jc w:val="right"/>
        <w:rPr>
          <w:rFonts w:cstheme="minorHAnsi"/>
          <w:b/>
          <w:iCs/>
        </w:rPr>
      </w:pPr>
      <w:r w:rsidRPr="000C64D3">
        <w:rPr>
          <w:rFonts w:cstheme="minorHAnsi"/>
          <w:b/>
        </w:rPr>
        <w:t xml:space="preserve">Załącznik nr </w:t>
      </w:r>
      <w:r w:rsidR="00DA57AC">
        <w:rPr>
          <w:rFonts w:cstheme="minorHAnsi"/>
          <w:b/>
        </w:rPr>
        <w:t>5</w:t>
      </w:r>
      <w:r w:rsidRPr="000C64D3">
        <w:rPr>
          <w:rFonts w:cstheme="minorHAnsi"/>
          <w:b/>
        </w:rPr>
        <w:t xml:space="preserve"> do SWZ</w:t>
      </w:r>
      <w:r>
        <w:rPr>
          <w:rFonts w:cstheme="minorHAnsi"/>
          <w:b/>
        </w:rPr>
        <w:t xml:space="preserve">, </w:t>
      </w:r>
      <w:r w:rsidRPr="000C64D3">
        <w:rPr>
          <w:rFonts w:cstheme="minorHAnsi"/>
          <w:b/>
        </w:rPr>
        <w:t>UCZKIN</w:t>
      </w:r>
      <w:r>
        <w:rPr>
          <w:rFonts w:cstheme="minorHAnsi"/>
          <w:b/>
        </w:rPr>
        <w:t>.ZP.</w:t>
      </w:r>
      <w:r w:rsidR="00A2027F">
        <w:rPr>
          <w:rFonts w:cstheme="minorHAnsi"/>
          <w:b/>
        </w:rPr>
        <w:t>20</w:t>
      </w:r>
      <w:bookmarkStart w:id="0" w:name="_GoBack"/>
      <w:bookmarkEnd w:id="0"/>
      <w:r>
        <w:rPr>
          <w:rFonts w:cstheme="minorHAnsi"/>
          <w:b/>
        </w:rPr>
        <w:t>.2025.</w:t>
      </w:r>
      <w:r w:rsidR="008A6672">
        <w:rPr>
          <w:rFonts w:cstheme="minorHAnsi"/>
          <w:b/>
        </w:rPr>
        <w:t>EU</w:t>
      </w:r>
      <w:r w:rsidRPr="000C64D3">
        <w:rPr>
          <w:rFonts w:cstheme="minorHAnsi"/>
          <w:b/>
          <w:iCs/>
        </w:rPr>
        <w:t xml:space="preserve"> </w:t>
      </w:r>
    </w:p>
    <w:p w:rsidR="00864372" w:rsidRDefault="00864372" w:rsidP="00267B7C">
      <w:pPr>
        <w:pStyle w:val="Podtytu2"/>
      </w:pPr>
    </w:p>
    <w:p w:rsidR="00DA57AC" w:rsidRPr="00EE4766" w:rsidRDefault="00DA57AC" w:rsidP="00DA57AC">
      <w:pPr>
        <w:pStyle w:val="Podtytu2"/>
      </w:pPr>
      <w:r w:rsidRPr="00EE4766">
        <w:t>OŚWIADCZENIE</w:t>
      </w:r>
    </w:p>
    <w:p w:rsidR="00DA57AC" w:rsidRPr="00DA57AC" w:rsidRDefault="00DA57AC" w:rsidP="00DA57AC">
      <w:pPr>
        <w:pStyle w:val="Podtytu2"/>
        <w:rPr>
          <w:sz w:val="20"/>
          <w:szCs w:val="20"/>
        </w:rPr>
      </w:pPr>
      <w:r w:rsidRPr="00DA57AC">
        <w:rPr>
          <w:sz w:val="20"/>
          <w:szCs w:val="20"/>
          <w:bdr w:val="none" w:sz="0" w:space="0" w:color="auto" w:frame="1"/>
          <w:lang w:eastAsia="ar-SA"/>
        </w:rPr>
        <w:t xml:space="preserve">Oświadczenie Wykonawcy o przynależności lub braku przynależności do tej samej grupy kapitałowej, o której mowa w art. 108 ust. 1 pkt. 5 ustawy Prawo zamówień publicznych z dnia 19 września 2019 r. </w:t>
      </w:r>
    </w:p>
    <w:p w:rsidR="00DA57AC" w:rsidRDefault="00DA57AC" w:rsidP="00DA57AC">
      <w:pPr>
        <w:pStyle w:val="Podtytu3"/>
      </w:pPr>
      <w:r>
        <w:t>na potrzeby postępowania o udzielenie zamówienia publicznego:</w:t>
      </w:r>
    </w:p>
    <w:p w:rsidR="00BC47E2" w:rsidRPr="00DA57AC" w:rsidRDefault="00A2027F" w:rsidP="00B07C33">
      <w:pPr>
        <w:pStyle w:val="Podtytu2"/>
        <w:rPr>
          <w:sz w:val="20"/>
          <w:szCs w:val="20"/>
        </w:rPr>
      </w:pPr>
      <w:bookmarkStart w:id="1" w:name="_Hlk204253829"/>
      <w:bookmarkStart w:id="2" w:name="_Hlk216098431"/>
      <w:r>
        <w:t>Zakup i sukcesywna dostawa produktów</w:t>
      </w:r>
      <w:r w:rsidRPr="008F1F3C">
        <w:t xml:space="preserve"> farmaceutyczn</w:t>
      </w:r>
      <w:r>
        <w:t>ych</w:t>
      </w:r>
      <w:r w:rsidRPr="008F1F3C">
        <w:t xml:space="preserve">, </w:t>
      </w:r>
      <w:bookmarkEnd w:id="1"/>
      <w:r w:rsidRPr="008F1F3C">
        <w:t>UCZKIN.ZP.20.2025.EU</w:t>
      </w:r>
      <w:bookmarkEnd w:id="2"/>
      <w:r w:rsidR="00BC47E2" w:rsidRPr="00DA57AC">
        <w:rPr>
          <w:sz w:val="20"/>
          <w:szCs w:val="20"/>
        </w:rPr>
        <w:br/>
      </w:r>
    </w:p>
    <w:p w:rsidR="00DA57AC" w:rsidRDefault="0078405B" w:rsidP="00DA57AC">
      <w:r w:rsidRPr="000C64D3">
        <w:t xml:space="preserve"> </w:t>
      </w:r>
    </w:p>
    <w:p w:rsidR="00DA57AC" w:rsidRDefault="00DA57AC" w:rsidP="00DA57AC">
      <w:pPr>
        <w:pStyle w:val="Nagwek2"/>
        <w:widowControl w:val="0"/>
        <w:suppressAutoHyphens/>
        <w:spacing w:line="276" w:lineRule="auto"/>
        <w:rPr>
          <w:rFonts w:cs="Calibri, sans-serif"/>
        </w:rPr>
      </w:pPr>
      <w:r>
        <w:rPr>
          <w:b/>
        </w:rPr>
        <w:t>Nie należę do tej samej grupy kapitałowej</w:t>
      </w:r>
      <w:r>
        <w:t xml:space="preserve"> w rozumieniu ustawy z dnia 16 lutego 2007r. o ochronie konkurencji i konsumentów, o której mowa w art. 108 ust. 1 pkt 5 ustawy Pzp z innym wykonawcą/ami, który złożył odrębna ofertę *</w:t>
      </w:r>
    </w:p>
    <w:p w:rsidR="00DA57AC" w:rsidRDefault="00DA57AC" w:rsidP="00DA57AC"/>
    <w:p w:rsidR="00DA57AC" w:rsidRDefault="00DA57AC" w:rsidP="00DA57AC">
      <w:pPr>
        <w:pStyle w:val="Nagwek2"/>
        <w:widowControl w:val="0"/>
        <w:suppressAutoHyphens/>
        <w:spacing w:line="276" w:lineRule="auto"/>
        <w:rPr>
          <w:rFonts w:cs="Calibri, sans-serif"/>
          <w:sz w:val="24"/>
          <w:szCs w:val="24"/>
        </w:rPr>
      </w:pPr>
      <w:r>
        <w:t>Należę do tej samej grupy kapitałowej z wykonawcą/ ami, którzy złożyli odrębne oferty w niniejszym postępowaniu w rozumieniu ustawy z dnia 16 lutego 2007 r. o ochronie konkurencji i konsumentów,</w:t>
      </w:r>
    </w:p>
    <w:p w:rsidR="00DA57AC" w:rsidRDefault="00DA57AC" w:rsidP="00FD48FC">
      <w:pPr>
        <w:ind w:left="708"/>
      </w:pPr>
      <w:r>
        <w:rPr>
          <w:i/>
          <w:sz w:val="16"/>
        </w:rPr>
        <w:t xml:space="preserve">(należy wskazać, co najmniej nazwę i adres siedziby podmiotów należących do tej samej grupy </w:t>
      </w:r>
      <w:r w:rsidR="00FD48FC">
        <w:rPr>
          <w:i/>
          <w:sz w:val="16"/>
        </w:rPr>
        <w:t>kapitałowej)</w:t>
      </w:r>
      <w:r w:rsidR="00FD48FC">
        <w:rPr>
          <w:sz w:val="16"/>
        </w:rPr>
        <w:t xml:space="preserve"> *</w:t>
      </w:r>
      <w:r>
        <w:rPr>
          <w:sz w:val="16"/>
        </w:rPr>
        <w:t>:</w:t>
      </w:r>
    </w:p>
    <w:p w:rsidR="00DA57AC" w:rsidRDefault="00DA57AC" w:rsidP="00DA57AC">
      <w:pPr>
        <w:pStyle w:val="Nagwek2"/>
        <w:widowControl w:val="0"/>
        <w:numPr>
          <w:ilvl w:val="2"/>
          <w:numId w:val="5"/>
        </w:numPr>
        <w:suppressAutoHyphens/>
        <w:spacing w:line="276" w:lineRule="auto"/>
      </w:pPr>
      <w:r>
        <w:t>……………………………………………………………………..</w:t>
      </w:r>
    </w:p>
    <w:p w:rsidR="00DA57AC" w:rsidRDefault="00DA57AC" w:rsidP="00DA57AC">
      <w:pPr>
        <w:pStyle w:val="Nagwek2"/>
        <w:widowControl w:val="0"/>
        <w:numPr>
          <w:ilvl w:val="2"/>
          <w:numId w:val="5"/>
        </w:numPr>
        <w:suppressAutoHyphens/>
        <w:spacing w:line="276" w:lineRule="auto"/>
      </w:pPr>
      <w:r>
        <w:t xml:space="preserve"> …………………………………………………………………….</w:t>
      </w:r>
    </w:p>
    <w:p w:rsidR="00DA57AC" w:rsidRPr="00587AA8" w:rsidRDefault="00DA57AC" w:rsidP="00DA57AC">
      <w:pPr>
        <w:rPr>
          <w:lang w:eastAsia="ar-SA"/>
        </w:rPr>
      </w:pPr>
    </w:p>
    <w:p w:rsidR="00DA57AC" w:rsidRDefault="00DA57AC" w:rsidP="00DA57AC">
      <w:pPr>
        <w:pStyle w:val="Nagwek2"/>
        <w:widowControl w:val="0"/>
        <w:suppressAutoHyphens/>
        <w:spacing w:line="276" w:lineRule="auto"/>
      </w:pPr>
      <w:r>
        <w:t xml:space="preserve">Jednocześnie wraz z oświadczeniem składamy dokumenty lub informacje potwierdzające przygotowanie oferty niezależnie od innego wykonawcy należącego do tej samej grupy </w:t>
      </w:r>
      <w:r w:rsidR="00FD48FC">
        <w:t>kapitałowej. *</w:t>
      </w:r>
    </w:p>
    <w:p w:rsidR="00DA57AC" w:rsidRPr="00427C9E" w:rsidRDefault="00DA57AC" w:rsidP="00DA57AC">
      <w:pPr>
        <w:rPr>
          <w:lang w:eastAsia="ar-SA"/>
        </w:rPr>
      </w:pPr>
    </w:p>
    <w:p w:rsidR="00DA57AC" w:rsidRPr="00587AA8" w:rsidRDefault="00DA57AC" w:rsidP="00DA57AC">
      <w:pPr>
        <w:rPr>
          <w:lang w:eastAsia="ar-SA"/>
        </w:rPr>
      </w:pPr>
    </w:p>
    <w:p w:rsidR="00DA57AC" w:rsidRPr="004B390B" w:rsidRDefault="00DA57AC" w:rsidP="00DA57AC">
      <w:pPr>
        <w:spacing w:after="200" w:line="360" w:lineRule="auto"/>
        <w:contextualSpacing/>
        <w:jc w:val="right"/>
        <w:rPr>
          <w:lang w:eastAsia="en-US"/>
        </w:rPr>
      </w:pPr>
      <w:r w:rsidRPr="00C82D26">
        <w:rPr>
          <w:lang w:eastAsia="en-US"/>
        </w:rPr>
        <w:t>……………</w:t>
      </w:r>
      <w:r>
        <w:rPr>
          <w:lang w:eastAsia="en-US"/>
        </w:rPr>
        <w:t>………………………………………………………………</w:t>
      </w:r>
      <w:proofErr w:type="gramStart"/>
      <w:r>
        <w:rPr>
          <w:lang w:eastAsia="en-US"/>
        </w:rPr>
        <w:t>…….</w:t>
      </w:r>
      <w:proofErr w:type="gramEnd"/>
      <w:r w:rsidRPr="00C82D26">
        <w:rPr>
          <w:lang w:eastAsia="en-US"/>
        </w:rPr>
        <w:t>……………………</w:t>
      </w:r>
      <w:r>
        <w:rPr>
          <w:lang w:eastAsia="en-US"/>
        </w:rPr>
        <w:br w:type="textWrapping" w:clear="all"/>
      </w:r>
      <w:r w:rsidRPr="00C82D26">
        <w:rPr>
          <w:i/>
        </w:rPr>
        <w:t>(podpis kwalifikowany upoważnionego przedstawiciela Wykonawcy)</w:t>
      </w:r>
    </w:p>
    <w:p w:rsidR="00FD48FC" w:rsidRDefault="00FD48FC" w:rsidP="00DA57AC">
      <w:pPr>
        <w:pStyle w:val="Standarduser"/>
        <w:tabs>
          <w:tab w:val="left" w:pos="3554"/>
          <w:tab w:val="left" w:pos="5404"/>
          <w:tab w:val="center" w:pos="6253"/>
        </w:tabs>
        <w:rPr>
          <w:rFonts w:asciiTheme="minorHAnsi" w:hAnsiTheme="minorHAnsi" w:cstheme="minorHAnsi"/>
          <w:b/>
          <w:color w:val="FF0000"/>
          <w:sz w:val="18"/>
          <w:szCs w:val="20"/>
        </w:rPr>
      </w:pPr>
    </w:p>
    <w:p w:rsidR="00FD48FC" w:rsidRDefault="00FD48FC" w:rsidP="00DA57AC">
      <w:pPr>
        <w:pStyle w:val="Standarduser"/>
        <w:tabs>
          <w:tab w:val="left" w:pos="3554"/>
          <w:tab w:val="left" w:pos="5404"/>
          <w:tab w:val="center" w:pos="6253"/>
        </w:tabs>
        <w:rPr>
          <w:rFonts w:asciiTheme="minorHAnsi" w:hAnsiTheme="minorHAnsi" w:cstheme="minorHAnsi"/>
          <w:b/>
          <w:color w:val="FF0000"/>
          <w:sz w:val="18"/>
          <w:szCs w:val="20"/>
        </w:rPr>
      </w:pPr>
    </w:p>
    <w:p w:rsidR="00DA57AC" w:rsidRPr="009C6E35" w:rsidRDefault="00DA57AC" w:rsidP="00DA57AC">
      <w:pPr>
        <w:pStyle w:val="Standarduser"/>
        <w:tabs>
          <w:tab w:val="left" w:pos="3554"/>
          <w:tab w:val="left" w:pos="5404"/>
          <w:tab w:val="center" w:pos="6253"/>
        </w:tabs>
        <w:rPr>
          <w:rFonts w:asciiTheme="minorHAnsi" w:hAnsiTheme="minorHAnsi" w:cstheme="minorHAnsi"/>
          <w:b/>
          <w:color w:val="FF0000"/>
          <w:sz w:val="18"/>
          <w:szCs w:val="20"/>
        </w:rPr>
      </w:pPr>
      <w:r w:rsidRPr="009C6E35">
        <w:rPr>
          <w:rFonts w:asciiTheme="minorHAnsi" w:hAnsiTheme="minorHAnsi" w:cstheme="minorHAnsi"/>
          <w:b/>
          <w:color w:val="FF0000"/>
          <w:sz w:val="18"/>
          <w:szCs w:val="20"/>
        </w:rPr>
        <w:t xml:space="preserve">UWAGA! </w:t>
      </w:r>
    </w:p>
    <w:p w:rsidR="00DA57AC" w:rsidRPr="00C619AD" w:rsidRDefault="00DA57AC" w:rsidP="00DA57AC">
      <w:pPr>
        <w:pStyle w:val="Akapitzlist"/>
        <w:widowControl w:val="0"/>
        <w:numPr>
          <w:ilvl w:val="0"/>
          <w:numId w:val="11"/>
        </w:numPr>
        <w:suppressAutoHyphens/>
        <w:spacing w:line="276" w:lineRule="auto"/>
        <w:rPr>
          <w:i/>
          <w:color w:val="FF0000"/>
          <w:sz w:val="18"/>
        </w:rPr>
      </w:pPr>
      <w:r w:rsidRPr="00C619AD">
        <w:rPr>
          <w:i/>
          <w:color w:val="FF0000"/>
          <w:sz w:val="18"/>
        </w:rPr>
        <w:t>W przypadku Wykonawców wspólnie ubiegających się o udzielenie zamówienia składa ją każdy podmiot oddzielnie</w:t>
      </w:r>
    </w:p>
    <w:p w:rsidR="00DA57AC" w:rsidRPr="00C619AD" w:rsidRDefault="00DA57AC" w:rsidP="00DA57AC">
      <w:pPr>
        <w:pStyle w:val="Akapitzlist"/>
        <w:widowControl w:val="0"/>
        <w:numPr>
          <w:ilvl w:val="0"/>
          <w:numId w:val="11"/>
        </w:numPr>
        <w:suppressAutoHyphens/>
        <w:spacing w:line="276" w:lineRule="auto"/>
        <w:rPr>
          <w:i/>
          <w:color w:val="FF0000"/>
          <w:sz w:val="18"/>
        </w:rPr>
      </w:pPr>
      <w:r w:rsidRPr="00C619AD">
        <w:rPr>
          <w:i/>
          <w:color w:val="FF0000"/>
          <w:sz w:val="18"/>
        </w:rPr>
        <w:t>Zamawiający zaleca przed podpisaniem, zapisanie dokumentu w formacie .pdf</w:t>
      </w:r>
    </w:p>
    <w:p w:rsidR="001960E9" w:rsidRPr="00EE67EB" w:rsidRDefault="001960E9" w:rsidP="00DA57AC">
      <w:pPr>
        <w:rPr>
          <w:rFonts w:asciiTheme="minorHAnsi" w:hAnsiTheme="minorHAnsi" w:cstheme="minorHAnsi"/>
        </w:rPr>
      </w:pPr>
    </w:p>
    <w:sectPr w:rsidR="001960E9" w:rsidRPr="00EE67EB" w:rsidSect="00802486">
      <w:footerReference w:type="default" r:id="rId8"/>
      <w:headerReference w:type="first" r:id="rId9"/>
      <w:pgSz w:w="11906" w:h="16838"/>
      <w:pgMar w:top="851" w:right="1077" w:bottom="1134" w:left="107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D41" w:rsidRDefault="005A2D41" w:rsidP="00A85FA0">
      <w:r>
        <w:separator/>
      </w:r>
    </w:p>
    <w:p w:rsidR="005A2D41" w:rsidRDefault="005A2D41" w:rsidP="00A85FA0"/>
    <w:p w:rsidR="005A2D41" w:rsidRDefault="005A2D41" w:rsidP="00A85FA0"/>
  </w:endnote>
  <w:endnote w:type="continuationSeparator" w:id="0">
    <w:p w:rsidR="005A2D41" w:rsidRDefault="005A2D41" w:rsidP="00A85FA0">
      <w:r>
        <w:continuationSeparator/>
      </w:r>
    </w:p>
    <w:p w:rsidR="005A2D41" w:rsidRDefault="005A2D41" w:rsidP="00A85FA0"/>
    <w:p w:rsidR="005A2D41" w:rsidRDefault="005A2D41" w:rsidP="00A85F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charset w:val="00"/>
    <w:family w:val="auto"/>
    <w:pitch w:val="variable"/>
  </w:font>
  <w:font w:name="Helvetica">
    <w:panose1 w:val="020B050402020203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, sans-seri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752061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366F2" w:rsidRDefault="00F366F2" w:rsidP="00A85FA0">
            <w:pPr>
              <w:pStyle w:val="Stopka"/>
            </w:pPr>
          </w:p>
          <w:p w:rsidR="00F366F2" w:rsidRDefault="00F366F2" w:rsidP="00DB3147">
            <w:pPr>
              <w:pStyle w:val="Stopka"/>
              <w:jc w:val="right"/>
            </w:pPr>
            <w:r w:rsidRPr="00B5592F">
              <w:t>UCZKIN.ZP.8.2025.TP</w:t>
            </w:r>
            <w:r>
              <w:rPr>
                <w:szCs w:val="24"/>
              </w:rPr>
              <w:t xml:space="preserve">      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PAGE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  <w:r w:rsidRPr="003019BB">
              <w:t xml:space="preserve"> </w:t>
            </w:r>
            <w:r>
              <w:t>/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NUMPAGES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</w:p>
        </w:sdtContent>
      </w:sdt>
    </w:sdtContent>
  </w:sdt>
  <w:p w:rsidR="00F366F2" w:rsidRDefault="00F366F2" w:rsidP="00A85F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D41" w:rsidRDefault="005A2D41" w:rsidP="00A85FA0">
      <w:r>
        <w:separator/>
      </w:r>
    </w:p>
    <w:p w:rsidR="005A2D41" w:rsidRDefault="005A2D41" w:rsidP="00A85FA0"/>
    <w:p w:rsidR="005A2D41" w:rsidRDefault="005A2D41" w:rsidP="00A85FA0"/>
  </w:footnote>
  <w:footnote w:type="continuationSeparator" w:id="0">
    <w:p w:rsidR="005A2D41" w:rsidRDefault="005A2D41" w:rsidP="00A85FA0">
      <w:r>
        <w:continuationSeparator/>
      </w:r>
    </w:p>
    <w:p w:rsidR="005A2D41" w:rsidRDefault="005A2D41" w:rsidP="00A85FA0"/>
    <w:p w:rsidR="005A2D41" w:rsidRDefault="005A2D41" w:rsidP="00A85F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6F2" w:rsidRPr="004D7ACF" w:rsidRDefault="00F366F2" w:rsidP="00A85FA0">
    <w:pPr>
      <w:pStyle w:val="Nagwek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1" locked="1" layoutInCell="1" allowOverlap="1" wp14:anchorId="45985108" wp14:editId="7F696AE8">
          <wp:simplePos x="0" y="0"/>
          <wp:positionH relativeFrom="column">
            <wp:posOffset>-254000</wp:posOffset>
          </wp:positionH>
          <wp:positionV relativeFrom="paragraph">
            <wp:posOffset>-133985</wp:posOffset>
          </wp:positionV>
          <wp:extent cx="937260" cy="10287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619CD">
      <w:tab/>
    </w:r>
  </w:p>
  <w:p w:rsidR="00F366F2" w:rsidRPr="004D7ACF" w:rsidRDefault="00F366F2" w:rsidP="0082066B">
    <w:pPr>
      <w:pStyle w:val="Nagwek"/>
      <w:jc w:val="center"/>
    </w:pPr>
    <w:r w:rsidRPr="001619CD">
      <w:t>UNIWERSYTECKIE CENT</w:t>
    </w:r>
    <w:r>
      <w:t>RUM ZDROWIA KOBIETY I NOWORODKA</w:t>
    </w:r>
  </w:p>
  <w:p w:rsidR="00F366F2" w:rsidRDefault="00F366F2" w:rsidP="0082066B">
    <w:pPr>
      <w:pStyle w:val="Nagwek"/>
      <w:jc w:val="center"/>
    </w:pPr>
    <w:r w:rsidRPr="001619CD">
      <w:t>WARSZAWSKIEGO UNIWERSYTETU MEDYCZNEGO Sp. z o.o</w:t>
    </w:r>
    <w:r w:rsidR="0078405B">
      <w:t>.</w:t>
    </w:r>
  </w:p>
  <w:p w:rsidR="00267B7C" w:rsidRDefault="00267B7C" w:rsidP="0082066B">
    <w:pPr>
      <w:pStyle w:val="Nagwek"/>
      <w:jc w:val="center"/>
    </w:pPr>
  </w:p>
  <w:p w:rsidR="00F366F2" w:rsidRDefault="00F366F2" w:rsidP="00A85FA0">
    <w:pPr>
      <w:pStyle w:val="Nagwek"/>
    </w:pPr>
  </w:p>
  <w:p w:rsidR="00F366F2" w:rsidRDefault="00F366F2" w:rsidP="00A85FA0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A373FAB" wp14:editId="0492407E">
          <wp:simplePos x="0" y="0"/>
          <wp:positionH relativeFrom="margin">
            <wp:align>center</wp:align>
          </wp:positionH>
          <wp:positionV relativeFrom="paragraph">
            <wp:posOffset>71683</wp:posOffset>
          </wp:positionV>
          <wp:extent cx="6659880" cy="35560"/>
          <wp:effectExtent l="0" t="0" r="0" b="0"/>
          <wp:wrapNone/>
          <wp:docPr id="8" name="Pictur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9880" cy="35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singleLevel"/>
    <w:tmpl w:val="30768AC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1F536730"/>
    <w:multiLevelType w:val="hybridMultilevel"/>
    <w:tmpl w:val="C1F2D2E0"/>
    <w:lvl w:ilvl="0" w:tplc="346221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437FC6"/>
    <w:multiLevelType w:val="hybridMultilevel"/>
    <w:tmpl w:val="9764698A"/>
    <w:lvl w:ilvl="0" w:tplc="4DD40DD2">
      <w:start w:val="1"/>
      <w:numFmt w:val="decimal"/>
      <w:lvlText w:val="%1."/>
      <w:lvlJc w:val="left"/>
      <w:pPr>
        <w:ind w:left="360" w:hanging="360"/>
      </w:pPr>
      <w:rPr>
        <w:i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4F5D2B"/>
    <w:multiLevelType w:val="hybridMultilevel"/>
    <w:tmpl w:val="AA7E27F2"/>
    <w:name w:val="WW8Num2222"/>
    <w:lvl w:ilvl="0" w:tplc="04150017">
      <w:start w:val="1"/>
      <w:numFmt w:val="lowerLetter"/>
      <w:lvlText w:val="%1)"/>
      <w:lvlJc w:val="left"/>
      <w:pPr>
        <w:ind w:left="1348" w:hanging="360"/>
      </w:pPr>
    </w:lvl>
    <w:lvl w:ilvl="1" w:tplc="698EEAFC">
      <w:numFmt w:val="bullet"/>
      <w:lvlText w:val=""/>
      <w:lvlJc w:val="left"/>
      <w:pPr>
        <w:ind w:left="2143" w:hanging="435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788" w:hanging="180"/>
      </w:pPr>
    </w:lvl>
    <w:lvl w:ilvl="3" w:tplc="0415000F" w:tentative="1">
      <w:start w:val="1"/>
      <w:numFmt w:val="decimal"/>
      <w:lvlText w:val="%4."/>
      <w:lvlJc w:val="left"/>
      <w:pPr>
        <w:ind w:left="3508" w:hanging="360"/>
      </w:pPr>
    </w:lvl>
    <w:lvl w:ilvl="4" w:tplc="04150019" w:tentative="1">
      <w:start w:val="1"/>
      <w:numFmt w:val="lowerLetter"/>
      <w:lvlText w:val="%5."/>
      <w:lvlJc w:val="left"/>
      <w:pPr>
        <w:ind w:left="4228" w:hanging="360"/>
      </w:pPr>
    </w:lvl>
    <w:lvl w:ilvl="5" w:tplc="0415001B" w:tentative="1">
      <w:start w:val="1"/>
      <w:numFmt w:val="lowerRoman"/>
      <w:lvlText w:val="%6."/>
      <w:lvlJc w:val="right"/>
      <w:pPr>
        <w:ind w:left="4948" w:hanging="180"/>
      </w:pPr>
    </w:lvl>
    <w:lvl w:ilvl="6" w:tplc="0415000F" w:tentative="1">
      <w:start w:val="1"/>
      <w:numFmt w:val="decimal"/>
      <w:lvlText w:val="%7."/>
      <w:lvlJc w:val="left"/>
      <w:pPr>
        <w:ind w:left="5668" w:hanging="360"/>
      </w:pPr>
    </w:lvl>
    <w:lvl w:ilvl="7" w:tplc="04150019" w:tentative="1">
      <w:start w:val="1"/>
      <w:numFmt w:val="lowerLetter"/>
      <w:lvlText w:val="%8."/>
      <w:lvlJc w:val="left"/>
      <w:pPr>
        <w:ind w:left="6388" w:hanging="360"/>
      </w:pPr>
    </w:lvl>
    <w:lvl w:ilvl="8" w:tplc="0415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5" w15:restartNumberingAfterBreak="0">
    <w:nsid w:val="31B94300"/>
    <w:multiLevelType w:val="hybridMultilevel"/>
    <w:tmpl w:val="0DB43776"/>
    <w:lvl w:ilvl="0" w:tplc="3462210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E2C563D"/>
    <w:multiLevelType w:val="singleLevel"/>
    <w:tmpl w:val="8458A498"/>
    <w:lvl w:ilvl="0">
      <w:start w:val="1"/>
      <w:numFmt w:val="bullet"/>
      <w:pStyle w:val="opispola"/>
      <w:lvlText w:val=""/>
      <w:lvlJc w:val="left"/>
      <w:pPr>
        <w:ind w:left="360" w:hanging="360"/>
      </w:pPr>
      <w:rPr>
        <w:rFonts w:ascii="Wingdings" w:hAnsi="Wingdings" w:hint="default"/>
        <w:b w:val="0"/>
        <w:i w:val="0"/>
        <w:color w:val="004B85"/>
        <w:sz w:val="16"/>
      </w:rPr>
    </w:lvl>
  </w:abstractNum>
  <w:abstractNum w:abstractNumId="7" w15:restartNumberingAfterBreak="0">
    <w:nsid w:val="3F962A4F"/>
    <w:multiLevelType w:val="multilevel"/>
    <w:tmpl w:val="A7A8639C"/>
    <w:styleLink w:val="WWNum37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43A128CA"/>
    <w:multiLevelType w:val="hybridMultilevel"/>
    <w:tmpl w:val="2FB4529C"/>
    <w:lvl w:ilvl="0" w:tplc="346221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4C970D5"/>
    <w:multiLevelType w:val="hybridMultilevel"/>
    <w:tmpl w:val="7D244A38"/>
    <w:lvl w:ilvl="0" w:tplc="A180533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0A6230"/>
    <w:multiLevelType w:val="multilevel"/>
    <w:tmpl w:val="52F01ABC"/>
    <w:lvl w:ilvl="0">
      <w:start w:val="6"/>
      <w:numFmt w:val="decimal"/>
      <w:pStyle w:val="TableParagrap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41667DC"/>
    <w:multiLevelType w:val="multilevel"/>
    <w:tmpl w:val="47B8AB62"/>
    <w:lvl w:ilvl="0">
      <w:start w:val="1"/>
      <w:numFmt w:val="upperRoman"/>
      <w:pStyle w:val="Nagwek1"/>
      <w:lvlText w:val="%1."/>
      <w:lvlJc w:val="left"/>
      <w:pPr>
        <w:ind w:left="360" w:hanging="360"/>
      </w:pPr>
      <w:rPr>
        <w:rFonts w:hint="default"/>
        <w:b/>
        <w:i w:val="0"/>
        <w:strike w:val="0"/>
        <w:color w:val="auto"/>
      </w:rPr>
    </w:lvl>
    <w:lvl w:ilvl="1">
      <w:start w:val="1"/>
      <w:numFmt w:val="decimal"/>
      <w:pStyle w:val="Nagwek2"/>
      <w:lvlText w:val="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8577DEB"/>
    <w:multiLevelType w:val="multilevel"/>
    <w:tmpl w:val="C14AE22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/>
        <w:b w:val="0"/>
        <w:i w:val="0"/>
        <w:caps w:val="0"/>
        <w:small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12"/>
  </w:num>
  <w:num w:numId="5">
    <w:abstractNumId w:val="1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2"/>
  </w:num>
  <w:num w:numId="10">
    <w:abstractNumId w:val="9"/>
  </w:num>
  <w:num w:numId="1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3A"/>
    <w:rsid w:val="00003195"/>
    <w:rsid w:val="00010C58"/>
    <w:rsid w:val="00012D89"/>
    <w:rsid w:val="0002499D"/>
    <w:rsid w:val="00025A29"/>
    <w:rsid w:val="00033F8F"/>
    <w:rsid w:val="000400E9"/>
    <w:rsid w:val="00041547"/>
    <w:rsid w:val="00043DB3"/>
    <w:rsid w:val="0005199D"/>
    <w:rsid w:val="00051FAC"/>
    <w:rsid w:val="00055E96"/>
    <w:rsid w:val="00076356"/>
    <w:rsid w:val="00076760"/>
    <w:rsid w:val="00083985"/>
    <w:rsid w:val="00083B49"/>
    <w:rsid w:val="00084901"/>
    <w:rsid w:val="000859EF"/>
    <w:rsid w:val="000A1D22"/>
    <w:rsid w:val="000A71ED"/>
    <w:rsid w:val="000B2241"/>
    <w:rsid w:val="000C2069"/>
    <w:rsid w:val="000E1EBC"/>
    <w:rsid w:val="000F21B4"/>
    <w:rsid w:val="000F3041"/>
    <w:rsid w:val="000F7D8C"/>
    <w:rsid w:val="00100030"/>
    <w:rsid w:val="001020E2"/>
    <w:rsid w:val="0010365D"/>
    <w:rsid w:val="00115167"/>
    <w:rsid w:val="0011529A"/>
    <w:rsid w:val="0012705F"/>
    <w:rsid w:val="00135340"/>
    <w:rsid w:val="00147805"/>
    <w:rsid w:val="00150544"/>
    <w:rsid w:val="00153561"/>
    <w:rsid w:val="001541C8"/>
    <w:rsid w:val="00154420"/>
    <w:rsid w:val="00155841"/>
    <w:rsid w:val="0016698F"/>
    <w:rsid w:val="00176BE7"/>
    <w:rsid w:val="00194932"/>
    <w:rsid w:val="001960E9"/>
    <w:rsid w:val="001A0713"/>
    <w:rsid w:val="001A3782"/>
    <w:rsid w:val="001B17B8"/>
    <w:rsid w:val="001C627F"/>
    <w:rsid w:val="001D3524"/>
    <w:rsid w:val="001D4D51"/>
    <w:rsid w:val="001D72DB"/>
    <w:rsid w:val="001E0E8F"/>
    <w:rsid w:val="001E2938"/>
    <w:rsid w:val="001E3C57"/>
    <w:rsid w:val="00202949"/>
    <w:rsid w:val="00210534"/>
    <w:rsid w:val="00216C97"/>
    <w:rsid w:val="002177A5"/>
    <w:rsid w:val="00222118"/>
    <w:rsid w:val="002421DA"/>
    <w:rsid w:val="00246611"/>
    <w:rsid w:val="002519E7"/>
    <w:rsid w:val="00251BFD"/>
    <w:rsid w:val="00262771"/>
    <w:rsid w:val="00263499"/>
    <w:rsid w:val="0026609D"/>
    <w:rsid w:val="00267B7C"/>
    <w:rsid w:val="0027725E"/>
    <w:rsid w:val="0028486F"/>
    <w:rsid w:val="002A075C"/>
    <w:rsid w:val="002A55D5"/>
    <w:rsid w:val="002A67C9"/>
    <w:rsid w:val="002C7722"/>
    <w:rsid w:val="002D04D2"/>
    <w:rsid w:val="002E5996"/>
    <w:rsid w:val="002E5D78"/>
    <w:rsid w:val="002F1DE9"/>
    <w:rsid w:val="002F62D3"/>
    <w:rsid w:val="002F6DBA"/>
    <w:rsid w:val="003019BB"/>
    <w:rsid w:val="00317E81"/>
    <w:rsid w:val="003244E7"/>
    <w:rsid w:val="003250C0"/>
    <w:rsid w:val="00325E23"/>
    <w:rsid w:val="00334440"/>
    <w:rsid w:val="00347FED"/>
    <w:rsid w:val="00352050"/>
    <w:rsid w:val="003554A1"/>
    <w:rsid w:val="00356DB7"/>
    <w:rsid w:val="00371875"/>
    <w:rsid w:val="0037350F"/>
    <w:rsid w:val="00380069"/>
    <w:rsid w:val="003916EF"/>
    <w:rsid w:val="00394CC2"/>
    <w:rsid w:val="00397517"/>
    <w:rsid w:val="003A0666"/>
    <w:rsid w:val="003A1DCB"/>
    <w:rsid w:val="003A5BAC"/>
    <w:rsid w:val="003A7C6B"/>
    <w:rsid w:val="003B5A34"/>
    <w:rsid w:val="003C6013"/>
    <w:rsid w:val="003C73E2"/>
    <w:rsid w:val="003D0EA2"/>
    <w:rsid w:val="003F2D9C"/>
    <w:rsid w:val="003F343B"/>
    <w:rsid w:val="00401025"/>
    <w:rsid w:val="00403712"/>
    <w:rsid w:val="00410C76"/>
    <w:rsid w:val="00415677"/>
    <w:rsid w:val="00420578"/>
    <w:rsid w:val="00441C5B"/>
    <w:rsid w:val="00451149"/>
    <w:rsid w:val="00455754"/>
    <w:rsid w:val="00464AE3"/>
    <w:rsid w:val="00472D9E"/>
    <w:rsid w:val="00474A66"/>
    <w:rsid w:val="00475F75"/>
    <w:rsid w:val="00477C56"/>
    <w:rsid w:val="0048404C"/>
    <w:rsid w:val="004868AD"/>
    <w:rsid w:val="00492BDE"/>
    <w:rsid w:val="004A117E"/>
    <w:rsid w:val="004A1B8C"/>
    <w:rsid w:val="004A49A9"/>
    <w:rsid w:val="004C54F8"/>
    <w:rsid w:val="004E1D24"/>
    <w:rsid w:val="004F20E7"/>
    <w:rsid w:val="004F4A14"/>
    <w:rsid w:val="005046DD"/>
    <w:rsid w:val="005058EC"/>
    <w:rsid w:val="00521BC3"/>
    <w:rsid w:val="00522426"/>
    <w:rsid w:val="005308AA"/>
    <w:rsid w:val="00530EB7"/>
    <w:rsid w:val="005323A7"/>
    <w:rsid w:val="0053676F"/>
    <w:rsid w:val="00554A33"/>
    <w:rsid w:val="00560CF8"/>
    <w:rsid w:val="00561AEF"/>
    <w:rsid w:val="00582D0C"/>
    <w:rsid w:val="00586D21"/>
    <w:rsid w:val="00587587"/>
    <w:rsid w:val="00590712"/>
    <w:rsid w:val="00590C5C"/>
    <w:rsid w:val="00595EA8"/>
    <w:rsid w:val="00595FC4"/>
    <w:rsid w:val="005A135D"/>
    <w:rsid w:val="005A1CEE"/>
    <w:rsid w:val="005A2D41"/>
    <w:rsid w:val="005A2FF0"/>
    <w:rsid w:val="005C181C"/>
    <w:rsid w:val="005C1FB1"/>
    <w:rsid w:val="005C30E5"/>
    <w:rsid w:val="005D47E3"/>
    <w:rsid w:val="005E1DB0"/>
    <w:rsid w:val="005E333A"/>
    <w:rsid w:val="00607A97"/>
    <w:rsid w:val="006136DB"/>
    <w:rsid w:val="00621427"/>
    <w:rsid w:val="006230A8"/>
    <w:rsid w:val="00630462"/>
    <w:rsid w:val="00657791"/>
    <w:rsid w:val="006603B1"/>
    <w:rsid w:val="00665157"/>
    <w:rsid w:val="0068041C"/>
    <w:rsid w:val="00686415"/>
    <w:rsid w:val="00686CB2"/>
    <w:rsid w:val="006933BC"/>
    <w:rsid w:val="0069345E"/>
    <w:rsid w:val="00694EEA"/>
    <w:rsid w:val="006952B3"/>
    <w:rsid w:val="006A296A"/>
    <w:rsid w:val="006A39F9"/>
    <w:rsid w:val="006A3C6D"/>
    <w:rsid w:val="006A6904"/>
    <w:rsid w:val="006C04A8"/>
    <w:rsid w:val="006C197C"/>
    <w:rsid w:val="006C5347"/>
    <w:rsid w:val="006C57AD"/>
    <w:rsid w:val="006D0509"/>
    <w:rsid w:val="006D1CDB"/>
    <w:rsid w:val="006E2F96"/>
    <w:rsid w:val="006E3942"/>
    <w:rsid w:val="006F78EF"/>
    <w:rsid w:val="0071219F"/>
    <w:rsid w:val="00713666"/>
    <w:rsid w:val="00713BC5"/>
    <w:rsid w:val="00713ECB"/>
    <w:rsid w:val="007157CB"/>
    <w:rsid w:val="007211AF"/>
    <w:rsid w:val="00725D3E"/>
    <w:rsid w:val="007263C9"/>
    <w:rsid w:val="00727C73"/>
    <w:rsid w:val="007319CE"/>
    <w:rsid w:val="00745113"/>
    <w:rsid w:val="00751A8A"/>
    <w:rsid w:val="0075437C"/>
    <w:rsid w:val="00760064"/>
    <w:rsid w:val="00763036"/>
    <w:rsid w:val="007745C4"/>
    <w:rsid w:val="0077474B"/>
    <w:rsid w:val="007779C4"/>
    <w:rsid w:val="0078405B"/>
    <w:rsid w:val="007954CE"/>
    <w:rsid w:val="007A52E3"/>
    <w:rsid w:val="007B449D"/>
    <w:rsid w:val="007C5D43"/>
    <w:rsid w:val="007D3B99"/>
    <w:rsid w:val="007D4D78"/>
    <w:rsid w:val="007E3CF2"/>
    <w:rsid w:val="007E3EC7"/>
    <w:rsid w:val="007F2B4B"/>
    <w:rsid w:val="00802486"/>
    <w:rsid w:val="0080292F"/>
    <w:rsid w:val="008042C8"/>
    <w:rsid w:val="0080598D"/>
    <w:rsid w:val="00806FF7"/>
    <w:rsid w:val="008123A0"/>
    <w:rsid w:val="0082066B"/>
    <w:rsid w:val="00821D2B"/>
    <w:rsid w:val="008262A4"/>
    <w:rsid w:val="008360A2"/>
    <w:rsid w:val="008445FB"/>
    <w:rsid w:val="0084655C"/>
    <w:rsid w:val="008510BC"/>
    <w:rsid w:val="00857E6A"/>
    <w:rsid w:val="00861F41"/>
    <w:rsid w:val="00862614"/>
    <w:rsid w:val="00864372"/>
    <w:rsid w:val="00874BCA"/>
    <w:rsid w:val="00874D11"/>
    <w:rsid w:val="00896978"/>
    <w:rsid w:val="008A6672"/>
    <w:rsid w:val="008B20CE"/>
    <w:rsid w:val="008C3D33"/>
    <w:rsid w:val="008C58FA"/>
    <w:rsid w:val="008C5C8C"/>
    <w:rsid w:val="008C7C59"/>
    <w:rsid w:val="008D0535"/>
    <w:rsid w:val="008D5502"/>
    <w:rsid w:val="008E2F01"/>
    <w:rsid w:val="008F4ADE"/>
    <w:rsid w:val="00907B21"/>
    <w:rsid w:val="00911918"/>
    <w:rsid w:val="00917752"/>
    <w:rsid w:val="009303EF"/>
    <w:rsid w:val="0093302C"/>
    <w:rsid w:val="00935697"/>
    <w:rsid w:val="00940B9B"/>
    <w:rsid w:val="0094278C"/>
    <w:rsid w:val="00944D0A"/>
    <w:rsid w:val="0096298E"/>
    <w:rsid w:val="00965206"/>
    <w:rsid w:val="00967021"/>
    <w:rsid w:val="00974B7F"/>
    <w:rsid w:val="009767F1"/>
    <w:rsid w:val="00983572"/>
    <w:rsid w:val="00984D85"/>
    <w:rsid w:val="00986199"/>
    <w:rsid w:val="00991512"/>
    <w:rsid w:val="00997522"/>
    <w:rsid w:val="009A18EE"/>
    <w:rsid w:val="009A590D"/>
    <w:rsid w:val="009B337F"/>
    <w:rsid w:val="009B6E3D"/>
    <w:rsid w:val="009C0A3D"/>
    <w:rsid w:val="009C1C0B"/>
    <w:rsid w:val="009D290A"/>
    <w:rsid w:val="00A05B33"/>
    <w:rsid w:val="00A07674"/>
    <w:rsid w:val="00A15EA6"/>
    <w:rsid w:val="00A16421"/>
    <w:rsid w:val="00A16470"/>
    <w:rsid w:val="00A16FB7"/>
    <w:rsid w:val="00A2027F"/>
    <w:rsid w:val="00A214D5"/>
    <w:rsid w:val="00A25639"/>
    <w:rsid w:val="00A30F5A"/>
    <w:rsid w:val="00A53505"/>
    <w:rsid w:val="00A54DBB"/>
    <w:rsid w:val="00A85FA0"/>
    <w:rsid w:val="00A876C9"/>
    <w:rsid w:val="00A9312C"/>
    <w:rsid w:val="00A97145"/>
    <w:rsid w:val="00AA22BF"/>
    <w:rsid w:val="00AB6106"/>
    <w:rsid w:val="00AC2615"/>
    <w:rsid w:val="00AC6743"/>
    <w:rsid w:val="00AE184B"/>
    <w:rsid w:val="00AE5936"/>
    <w:rsid w:val="00AF62CD"/>
    <w:rsid w:val="00AF793A"/>
    <w:rsid w:val="00B0040F"/>
    <w:rsid w:val="00B01C98"/>
    <w:rsid w:val="00B07C33"/>
    <w:rsid w:val="00B123F3"/>
    <w:rsid w:val="00B16C36"/>
    <w:rsid w:val="00B238A1"/>
    <w:rsid w:val="00B33A74"/>
    <w:rsid w:val="00B43A40"/>
    <w:rsid w:val="00B53108"/>
    <w:rsid w:val="00B5592F"/>
    <w:rsid w:val="00B7026A"/>
    <w:rsid w:val="00B775B1"/>
    <w:rsid w:val="00B778AA"/>
    <w:rsid w:val="00B835C5"/>
    <w:rsid w:val="00B84BA8"/>
    <w:rsid w:val="00B85A04"/>
    <w:rsid w:val="00B87CDF"/>
    <w:rsid w:val="00B90863"/>
    <w:rsid w:val="00B92D33"/>
    <w:rsid w:val="00B9697C"/>
    <w:rsid w:val="00BA06DB"/>
    <w:rsid w:val="00BA4BE7"/>
    <w:rsid w:val="00BA58AA"/>
    <w:rsid w:val="00BA7E4E"/>
    <w:rsid w:val="00BB2D71"/>
    <w:rsid w:val="00BC47E2"/>
    <w:rsid w:val="00BD0074"/>
    <w:rsid w:val="00BD2041"/>
    <w:rsid w:val="00BE71ED"/>
    <w:rsid w:val="00BE7B15"/>
    <w:rsid w:val="00BF2B53"/>
    <w:rsid w:val="00BF4F8C"/>
    <w:rsid w:val="00BF79F2"/>
    <w:rsid w:val="00C0019C"/>
    <w:rsid w:val="00C00709"/>
    <w:rsid w:val="00C07CA8"/>
    <w:rsid w:val="00C130E5"/>
    <w:rsid w:val="00C15B27"/>
    <w:rsid w:val="00C22D3B"/>
    <w:rsid w:val="00C31668"/>
    <w:rsid w:val="00C32AB1"/>
    <w:rsid w:val="00C34CA5"/>
    <w:rsid w:val="00C575F1"/>
    <w:rsid w:val="00C603F7"/>
    <w:rsid w:val="00C65D17"/>
    <w:rsid w:val="00C950F6"/>
    <w:rsid w:val="00CA0534"/>
    <w:rsid w:val="00CA6A1A"/>
    <w:rsid w:val="00CB2CBF"/>
    <w:rsid w:val="00CB5E92"/>
    <w:rsid w:val="00CC06DE"/>
    <w:rsid w:val="00CC13E9"/>
    <w:rsid w:val="00CC1820"/>
    <w:rsid w:val="00CC4C9F"/>
    <w:rsid w:val="00CE144A"/>
    <w:rsid w:val="00CE49FC"/>
    <w:rsid w:val="00CE613F"/>
    <w:rsid w:val="00CF2C57"/>
    <w:rsid w:val="00CF42A4"/>
    <w:rsid w:val="00D23B70"/>
    <w:rsid w:val="00D27D7E"/>
    <w:rsid w:val="00D31E90"/>
    <w:rsid w:val="00D35A69"/>
    <w:rsid w:val="00D36814"/>
    <w:rsid w:val="00D43E16"/>
    <w:rsid w:val="00D510AD"/>
    <w:rsid w:val="00D5240C"/>
    <w:rsid w:val="00D66467"/>
    <w:rsid w:val="00D66AB6"/>
    <w:rsid w:val="00D749EA"/>
    <w:rsid w:val="00D7752A"/>
    <w:rsid w:val="00D81804"/>
    <w:rsid w:val="00DA3AF0"/>
    <w:rsid w:val="00DA57AC"/>
    <w:rsid w:val="00DA7A6F"/>
    <w:rsid w:val="00DB1B3B"/>
    <w:rsid w:val="00DB3147"/>
    <w:rsid w:val="00DC2546"/>
    <w:rsid w:val="00DC67C7"/>
    <w:rsid w:val="00DD42DA"/>
    <w:rsid w:val="00DE7213"/>
    <w:rsid w:val="00DF413C"/>
    <w:rsid w:val="00E0065D"/>
    <w:rsid w:val="00E05DC1"/>
    <w:rsid w:val="00E12B1C"/>
    <w:rsid w:val="00E24E12"/>
    <w:rsid w:val="00E27C67"/>
    <w:rsid w:val="00E32675"/>
    <w:rsid w:val="00E3404A"/>
    <w:rsid w:val="00E35637"/>
    <w:rsid w:val="00E430BC"/>
    <w:rsid w:val="00E43194"/>
    <w:rsid w:val="00E473FC"/>
    <w:rsid w:val="00E516A0"/>
    <w:rsid w:val="00E56ECC"/>
    <w:rsid w:val="00E81F23"/>
    <w:rsid w:val="00E866D4"/>
    <w:rsid w:val="00EA7EFE"/>
    <w:rsid w:val="00EB4A45"/>
    <w:rsid w:val="00EB4FE4"/>
    <w:rsid w:val="00EB7D0C"/>
    <w:rsid w:val="00EC0AA7"/>
    <w:rsid w:val="00EC268B"/>
    <w:rsid w:val="00EC4FC0"/>
    <w:rsid w:val="00EC6259"/>
    <w:rsid w:val="00ED4538"/>
    <w:rsid w:val="00EE67EB"/>
    <w:rsid w:val="00EE693B"/>
    <w:rsid w:val="00EE6A24"/>
    <w:rsid w:val="00F01200"/>
    <w:rsid w:val="00F12EED"/>
    <w:rsid w:val="00F131F0"/>
    <w:rsid w:val="00F32240"/>
    <w:rsid w:val="00F366F2"/>
    <w:rsid w:val="00F407EE"/>
    <w:rsid w:val="00F546BE"/>
    <w:rsid w:val="00F718BB"/>
    <w:rsid w:val="00F729A3"/>
    <w:rsid w:val="00F72C0E"/>
    <w:rsid w:val="00F75A40"/>
    <w:rsid w:val="00F771CA"/>
    <w:rsid w:val="00F81434"/>
    <w:rsid w:val="00F819BA"/>
    <w:rsid w:val="00F82734"/>
    <w:rsid w:val="00F82FFC"/>
    <w:rsid w:val="00F90158"/>
    <w:rsid w:val="00F92A2B"/>
    <w:rsid w:val="00F94289"/>
    <w:rsid w:val="00FA0F63"/>
    <w:rsid w:val="00FA2411"/>
    <w:rsid w:val="00FC4BA5"/>
    <w:rsid w:val="00FD1D29"/>
    <w:rsid w:val="00FD48FC"/>
    <w:rsid w:val="00FD7461"/>
    <w:rsid w:val="00FE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1FE03"/>
  <w15:chartTrackingRefBased/>
  <w15:docId w15:val="{A2D3E0D4-6434-42E1-8F45-72F6E5B0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0C58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8E2F01"/>
    <w:pPr>
      <w:numPr>
        <w:numId w:val="5"/>
      </w:numPr>
      <w:spacing w:before="360" w:after="120"/>
      <w:outlineLvl w:val="0"/>
    </w:pPr>
    <w:rPr>
      <w:b/>
      <w:bCs/>
      <w:lang w:eastAsia="ar-SA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1D4D51"/>
    <w:pPr>
      <w:numPr>
        <w:ilvl w:val="1"/>
      </w:numPr>
      <w:spacing w:before="80" w:after="0"/>
      <w:outlineLvl w:val="1"/>
    </w:pPr>
    <w:rPr>
      <w:b w:val="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1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aliases w:val="Bullet 11,Bullet 12,Bullet 13,Bullet 14,Bullet 15,Bullet 16,Sub-Minor,Project table,Propos,Level 2 - a,h4,H4,14,l4,4,141,h41,l41,41,142,h42,l42,h43,a.,Map Title,42,parapoint,¶,143,h44,l43,43,1411,h411,l411,411,1421,h421,l421,h431,a.1,421"/>
    <w:basedOn w:val="Normalny"/>
    <w:next w:val="Normalny"/>
    <w:link w:val="Nagwek4Znak"/>
    <w:qFormat/>
    <w:rsid w:val="00AF793A"/>
    <w:pPr>
      <w:keepNext/>
      <w:outlineLvl w:val="3"/>
    </w:pPr>
    <w:rPr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85FA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2F01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D4D51"/>
    <w:rPr>
      <w:rFonts w:ascii="Calibri" w:eastAsia="Times New Roman" w:hAnsi="Calibri" w:cs="Times New Roman"/>
      <w:bCs/>
      <w:sz w:val="20"/>
      <w:szCs w:val="20"/>
      <w:lang w:eastAsia="ar-SA"/>
    </w:rPr>
  </w:style>
  <w:style w:type="character" w:customStyle="1" w:styleId="Nagwek4Znak">
    <w:name w:val="Nagłówek 4 Znak"/>
    <w:aliases w:val="Bullet 11 Znak,Bullet 12 Znak,Bullet 13 Znak,Bullet 14 Znak,Bullet 15 Znak,Bullet 16 Znak,Sub-Minor Znak,Project table Znak,Propos Znak,Level 2 - a Znak,h4 Znak,H4 Znak,14 Znak,l4 Znak,4 Znak,141 Znak,h41 Znak,l41 Znak,41 Znak,142 Znak"/>
    <w:basedOn w:val="Domylnaczcionkaakapitu"/>
    <w:link w:val="Nagwek4"/>
    <w:rsid w:val="00AF793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AF7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F7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uiPriority w:val="99"/>
    <w:rsid w:val="00AF793A"/>
    <w:rPr>
      <w:color w:val="0000FF"/>
      <w:u w:val="single"/>
    </w:rPr>
  </w:style>
  <w:style w:type="character" w:styleId="UyteHipercze">
    <w:name w:val="FollowedHyperlink"/>
    <w:semiHidden/>
    <w:rsid w:val="00AF793A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9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9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CW_Lista,List Paragraph,Akapit z listą BS,Kolorowa lista — akcent 11,Nagłowek 3,Numerowanie,L1,Preambuła,Dot pt,F5 List Paragraph,Recommendation,List Paragraph11,lp1,maz_wyliczenie,opis dzialania,K-P_odwolanie,A_wyliczenie,Normal,Normal2"/>
    <w:basedOn w:val="Normalny"/>
    <w:link w:val="AkapitzlistZnak"/>
    <w:uiPriority w:val="34"/>
    <w:qFormat/>
    <w:rsid w:val="00AF793A"/>
    <w:pPr>
      <w:ind w:left="708"/>
    </w:pPr>
  </w:style>
  <w:style w:type="paragraph" w:styleId="Bezodstpw">
    <w:name w:val="No Spacing"/>
    <w:uiPriority w:val="1"/>
    <w:qFormat/>
    <w:rsid w:val="00AF793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F793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AF793A"/>
    <w:pPr>
      <w:spacing w:before="100" w:beforeAutospacing="1" w:after="100" w:afterAutospacing="1"/>
    </w:pPr>
    <w:rPr>
      <w:sz w:val="24"/>
      <w:szCs w:val="24"/>
    </w:rPr>
  </w:style>
  <w:style w:type="paragraph" w:customStyle="1" w:styleId="p1">
    <w:name w:val="p1"/>
    <w:basedOn w:val="Normalny"/>
    <w:rsid w:val="00AF793A"/>
    <w:pPr>
      <w:jc w:val="center"/>
    </w:pPr>
    <w:rPr>
      <w:rFonts w:ascii="Arial" w:hAnsi="Arial"/>
      <w:b/>
      <w:sz w:val="26"/>
    </w:rPr>
  </w:style>
  <w:style w:type="table" w:styleId="Tabela-Siatka">
    <w:name w:val="Table Grid"/>
    <w:basedOn w:val="Standardowy"/>
    <w:uiPriority w:val="39"/>
    <w:rsid w:val="00AF7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rsid w:val="00AF793A"/>
  </w:style>
  <w:style w:type="paragraph" w:customStyle="1" w:styleId="Tekstpodstawowywcity22">
    <w:name w:val="Tekst podstawowy wcięty 22"/>
    <w:basedOn w:val="Normalny"/>
    <w:rsid w:val="00AF793A"/>
    <w:pPr>
      <w:ind w:left="284"/>
    </w:pPr>
    <w:rPr>
      <w:sz w:val="22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AF79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F7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9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1">
    <w:name w:val="Styl1"/>
    <w:basedOn w:val="Normalny"/>
    <w:rsid w:val="00AF793A"/>
    <w:pPr>
      <w:spacing w:before="240"/>
    </w:pPr>
    <w:rPr>
      <w:rFonts w:ascii="Arial" w:hAnsi="Arial" w:cs="TimesNewRomanPSMT"/>
      <w:sz w:val="24"/>
    </w:rPr>
  </w:style>
  <w:style w:type="paragraph" w:customStyle="1" w:styleId="tytu">
    <w:name w:val="tytuł"/>
    <w:basedOn w:val="Normalny"/>
    <w:next w:val="Normalny"/>
    <w:autoRedefine/>
    <w:rsid w:val="00C00709"/>
    <w:pPr>
      <w:spacing w:after="240"/>
      <w:ind w:left="527"/>
      <w:outlineLvl w:val="0"/>
    </w:pPr>
    <w:rPr>
      <w:b/>
      <w:sz w:val="22"/>
      <w:szCs w:val="22"/>
    </w:rPr>
  </w:style>
  <w:style w:type="paragraph" w:customStyle="1" w:styleId="divpoint">
    <w:name w:val="div.point"/>
    <w:uiPriority w:val="99"/>
    <w:rsid w:val="00AF793A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pzp">
    <w:name w:val="pzp"/>
    <w:basedOn w:val="Akapitzlist"/>
    <w:rsid w:val="00AF793A"/>
    <w:pPr>
      <w:spacing w:after="200"/>
      <w:ind w:left="357" w:hanging="357"/>
    </w:pPr>
    <w:rPr>
      <w:rFonts w:ascii="Arial" w:hAnsi="Arial" w:cs="Arial"/>
      <w:sz w:val="22"/>
      <w:szCs w:val="22"/>
      <w:lang w:eastAsia="ar-SA"/>
    </w:rPr>
  </w:style>
  <w:style w:type="character" w:customStyle="1" w:styleId="AkapitzlistZnak">
    <w:name w:val="Akapit z listą Znak"/>
    <w:aliases w:val="CW_Lista Znak,List Paragraph Znak,Akapit z listą BS Znak,Kolorowa lista — akcent 11 Znak,Nagłowek 3 Znak,Numerowanie Znak,L1 Znak,Preambuła Znak,Dot pt Znak,F5 List Paragraph Znak,Recommendation Znak,List Paragraph11 Znak,lp1 Znak"/>
    <w:link w:val="Akapitzlist"/>
    <w:uiPriority w:val="34"/>
    <w:qFormat/>
    <w:locked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F793A"/>
    <w:pPr>
      <w:autoSpaceDE w:val="0"/>
      <w:autoSpaceDN w:val="0"/>
      <w:spacing w:before="90" w:line="380" w:lineRule="atLeast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93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FontStyle32">
    <w:name w:val="Font Style32"/>
    <w:basedOn w:val="Domylnaczcionkaakapitu"/>
    <w:rsid w:val="00AF793A"/>
    <w:rPr>
      <w:rFonts w:ascii="Times New Roman" w:eastAsia="Times New Roman" w:hAnsi="Times New Roman" w:cs="Times New Roman"/>
      <w:sz w:val="22"/>
      <w:szCs w:val="22"/>
    </w:rPr>
  </w:style>
  <w:style w:type="paragraph" w:customStyle="1" w:styleId="opispola">
    <w:name w:val="opis pola"/>
    <w:basedOn w:val="Normalny"/>
    <w:rsid w:val="00AF793A"/>
    <w:pPr>
      <w:numPr>
        <w:numId w:val="1"/>
      </w:numPr>
      <w:spacing w:after="160" w:line="280" w:lineRule="atLeast"/>
      <w:ind w:left="357" w:hanging="357"/>
    </w:pPr>
    <w:rPr>
      <w:rFonts w:ascii="Verdana" w:hAnsi="Verdana"/>
      <w:color w:val="000000"/>
    </w:rPr>
  </w:style>
  <w:style w:type="paragraph" w:customStyle="1" w:styleId="Standard">
    <w:name w:val="Standard"/>
    <w:rsid w:val="00AF793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Cs w:val="24"/>
      <w:lang w:eastAsia="zh-CN" w:bidi="hi-IN"/>
    </w:rPr>
  </w:style>
  <w:style w:type="paragraph" w:customStyle="1" w:styleId="Standarduser">
    <w:name w:val="Standard (user)"/>
    <w:rsid w:val="00AF793A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1"/>
      <w:szCs w:val="24"/>
      <w:lang w:eastAsia="zh-CN" w:bidi="hi-IN"/>
    </w:rPr>
  </w:style>
  <w:style w:type="paragraph" w:styleId="Lista">
    <w:name w:val="List"/>
    <w:basedOn w:val="Normalny"/>
    <w:rsid w:val="00AF793A"/>
    <w:pPr>
      <w:autoSpaceDE w:val="0"/>
      <w:autoSpaceDN w:val="0"/>
      <w:spacing w:before="90" w:line="380" w:lineRule="atLeast"/>
    </w:pPr>
    <w:rPr>
      <w:w w:val="89"/>
      <w:sz w:val="25"/>
    </w:rPr>
  </w:style>
  <w:style w:type="paragraph" w:customStyle="1" w:styleId="TableParagraph">
    <w:name w:val="Table Paragraph"/>
    <w:basedOn w:val="Normalny"/>
    <w:uiPriority w:val="1"/>
    <w:qFormat/>
    <w:rsid w:val="00AF793A"/>
    <w:pPr>
      <w:numPr>
        <w:numId w:val="2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paragraph" w:customStyle="1" w:styleId="Style20">
    <w:name w:val="Style2"/>
    <w:basedOn w:val="Normalny"/>
    <w:rsid w:val="00AF793A"/>
    <w:pPr>
      <w:autoSpaceDE w:val="0"/>
      <w:autoSpaceDN w:val="0"/>
      <w:adjustRightInd w:val="0"/>
      <w:spacing w:line="379" w:lineRule="exact"/>
      <w:jc w:val="center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AF793A"/>
    <w:rPr>
      <w:b/>
      <w:bCs/>
    </w:rPr>
  </w:style>
  <w:style w:type="character" w:customStyle="1" w:styleId="sr-only">
    <w:name w:val="sr-only"/>
    <w:basedOn w:val="Domylnaczcionkaakapitu"/>
    <w:rsid w:val="00AF793A"/>
  </w:style>
  <w:style w:type="paragraph" w:styleId="Poprawka">
    <w:name w:val="Revision"/>
    <w:hidden/>
    <w:uiPriority w:val="99"/>
    <w:semiHidden/>
    <w:rsid w:val="00AF793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AF793A"/>
    <w:rPr>
      <w:vertAlign w:val="superscript"/>
    </w:rPr>
  </w:style>
  <w:style w:type="character" w:customStyle="1" w:styleId="Odwoanieprzypisudolnego1">
    <w:name w:val="Odwołanie przypisu dolnego1"/>
    <w:qFormat/>
    <w:rsid w:val="00AF793A"/>
    <w:rPr>
      <w:vertAlign w:val="superscript"/>
    </w:rPr>
  </w:style>
  <w:style w:type="character" w:customStyle="1" w:styleId="Nagwek10">
    <w:name w:val="Nagłówek #1_"/>
    <w:basedOn w:val="Domylnaczcionkaakapitu"/>
    <w:link w:val="Nagwek11"/>
    <w:rsid w:val="00AF793A"/>
    <w:rPr>
      <w:rFonts w:cs="Calibri"/>
      <w:b/>
      <w:bCs/>
      <w:sz w:val="40"/>
      <w:szCs w:val="40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F793A"/>
    <w:pPr>
      <w:shd w:val="clear" w:color="auto" w:fill="FFFFFF"/>
      <w:spacing w:before="1060" w:after="420" w:line="488" w:lineRule="exact"/>
      <w:jc w:val="center"/>
      <w:outlineLvl w:val="0"/>
    </w:pPr>
    <w:rPr>
      <w:rFonts w:eastAsiaTheme="minorHAnsi" w:cs="Calibri"/>
      <w:b/>
      <w:bCs/>
      <w:sz w:val="40"/>
      <w:szCs w:val="40"/>
      <w:lang w:eastAsia="en-US"/>
    </w:rPr>
  </w:style>
  <w:style w:type="numbering" w:customStyle="1" w:styleId="WWNum37">
    <w:name w:val="WWNum37"/>
    <w:basedOn w:val="Bezlisty"/>
    <w:rsid w:val="002D04D2"/>
    <w:pPr>
      <w:numPr>
        <w:numId w:val="3"/>
      </w:numPr>
    </w:pPr>
  </w:style>
  <w:style w:type="paragraph" w:styleId="Tytu0">
    <w:name w:val="Title"/>
    <w:basedOn w:val="Normalny"/>
    <w:next w:val="Normalny"/>
    <w:link w:val="TytuZnak"/>
    <w:uiPriority w:val="10"/>
    <w:qFormat/>
    <w:rsid w:val="00115167"/>
    <w:pPr>
      <w:keepNext/>
      <w:keepLines/>
      <w:ind w:right="23"/>
      <w:jc w:val="center"/>
      <w:outlineLvl w:val="0"/>
    </w:pPr>
    <w:rPr>
      <w:rFonts w:cs="Calibri"/>
      <w:b/>
      <w:bCs/>
      <w:sz w:val="48"/>
      <w:szCs w:val="48"/>
      <w:lang w:bidi="pl-PL"/>
    </w:rPr>
  </w:style>
  <w:style w:type="character" w:customStyle="1" w:styleId="TytuZnak">
    <w:name w:val="Tytuł Znak"/>
    <w:basedOn w:val="Domylnaczcionkaakapitu"/>
    <w:link w:val="Tytu0"/>
    <w:uiPriority w:val="10"/>
    <w:rsid w:val="00115167"/>
    <w:rPr>
      <w:rFonts w:ascii="Calibri" w:eastAsia="Calibri" w:hAnsi="Calibri" w:cs="Calibri"/>
      <w:b/>
      <w:bCs/>
      <w:sz w:val="48"/>
      <w:szCs w:val="48"/>
      <w:lang w:eastAsia="pl-PL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592F"/>
    <w:pPr>
      <w:spacing w:after="259" w:line="292" w:lineRule="exact"/>
      <w:ind w:right="20"/>
      <w:jc w:val="center"/>
    </w:pPr>
    <w:rPr>
      <w:rFonts w:cs="Calibri"/>
      <w:b/>
      <w:bCs/>
      <w:sz w:val="24"/>
      <w:szCs w:val="22"/>
      <w:lang w:bidi="pl-PL"/>
    </w:rPr>
  </w:style>
  <w:style w:type="character" w:customStyle="1" w:styleId="PodtytuZnak">
    <w:name w:val="Podtytuł Znak"/>
    <w:basedOn w:val="Domylnaczcionkaakapitu"/>
    <w:link w:val="Podtytu"/>
    <w:uiPriority w:val="11"/>
    <w:rsid w:val="00B5592F"/>
    <w:rPr>
      <w:rFonts w:ascii="Calibri" w:eastAsia="Calibri" w:hAnsi="Calibri" w:cs="Calibri"/>
      <w:b/>
      <w:bCs/>
      <w:sz w:val="24"/>
      <w:lang w:eastAsia="pl-PL" w:bidi="pl-PL"/>
    </w:rPr>
  </w:style>
  <w:style w:type="paragraph" w:customStyle="1" w:styleId="Podtytu2">
    <w:name w:val="Podtytuł 2"/>
    <w:basedOn w:val="Podtytu"/>
    <w:next w:val="Normalny"/>
    <w:qFormat/>
    <w:rsid w:val="007E3CF2"/>
    <w:rPr>
      <w:bCs w:val="0"/>
      <w:sz w:val="22"/>
    </w:rPr>
  </w:style>
  <w:style w:type="numbering" w:customStyle="1" w:styleId="Styl2">
    <w:name w:val="Styl2"/>
    <w:uiPriority w:val="99"/>
    <w:rsid w:val="001D4D51"/>
    <w:pPr>
      <w:numPr>
        <w:numId w:val="4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E1DB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413C"/>
    <w:pPr>
      <w:keepNext/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F413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DF413C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DF413C"/>
    <w:pPr>
      <w:spacing w:after="100" w:line="259" w:lineRule="auto"/>
      <w:ind w:left="440"/>
      <w:jc w:val="left"/>
    </w:pPr>
    <w:rPr>
      <w:rFonts w:eastAsiaTheme="minorEastAsia" w:cstheme="minorBid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DF413C"/>
    <w:pPr>
      <w:spacing w:after="100" w:line="259" w:lineRule="auto"/>
      <w:ind w:left="660"/>
      <w:jc w:val="left"/>
    </w:pPr>
    <w:rPr>
      <w:rFonts w:eastAsiaTheme="minorEastAsia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DF413C"/>
    <w:pPr>
      <w:spacing w:after="100" w:line="259" w:lineRule="auto"/>
      <w:ind w:left="880"/>
      <w:jc w:val="left"/>
    </w:pPr>
    <w:rPr>
      <w:rFonts w:eastAsiaTheme="minorEastAsia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DF413C"/>
    <w:pPr>
      <w:spacing w:after="100" w:line="259" w:lineRule="auto"/>
      <w:ind w:left="1100"/>
      <w:jc w:val="left"/>
    </w:pPr>
    <w:rPr>
      <w:rFonts w:eastAsiaTheme="minorEastAsia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DF413C"/>
    <w:pPr>
      <w:spacing w:after="100" w:line="259" w:lineRule="auto"/>
      <w:ind w:left="1320"/>
      <w:jc w:val="left"/>
    </w:pPr>
    <w:rPr>
      <w:rFonts w:eastAsiaTheme="minorEastAsia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DF413C"/>
    <w:pPr>
      <w:spacing w:after="100" w:line="259" w:lineRule="auto"/>
      <w:ind w:left="1540"/>
      <w:jc w:val="left"/>
    </w:pPr>
    <w:rPr>
      <w:rFonts w:eastAsiaTheme="minorEastAsia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DF413C"/>
    <w:pPr>
      <w:spacing w:after="100" w:line="259" w:lineRule="auto"/>
      <w:ind w:left="1760"/>
      <w:jc w:val="left"/>
    </w:pPr>
    <w:rPr>
      <w:rFonts w:eastAsiaTheme="minorEastAsia" w:cstheme="min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A85FA0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l-PL"/>
    </w:rPr>
  </w:style>
  <w:style w:type="paragraph" w:customStyle="1" w:styleId="Podtytu3">
    <w:name w:val="Podtytu3"/>
    <w:basedOn w:val="Podtytu2"/>
    <w:qFormat/>
    <w:rsid w:val="00917752"/>
    <w:pPr>
      <w:spacing w:after="0"/>
    </w:pPr>
    <w:rPr>
      <w:b w:val="0"/>
      <w:sz w:val="20"/>
    </w:rPr>
  </w:style>
  <w:style w:type="paragraph" w:customStyle="1" w:styleId="Tresctabeli">
    <w:name w:val="Tresc tabeli"/>
    <w:basedOn w:val="Normalny"/>
    <w:qFormat/>
    <w:rsid w:val="00874D11"/>
    <w:pPr>
      <w:ind w:left="113"/>
    </w:pPr>
    <w:rPr>
      <w:lang w:eastAsia="ar-SA"/>
    </w:rPr>
  </w:style>
  <w:style w:type="paragraph" w:customStyle="1" w:styleId="Normalnypodkreslony">
    <w:name w:val="Normalny podkreslony"/>
    <w:basedOn w:val="Normalny"/>
    <w:qFormat/>
    <w:rsid w:val="00CC13E9"/>
    <w:pPr>
      <w:spacing w:before="240" w:after="120"/>
    </w:pPr>
    <w:rPr>
      <w:u w:val="single"/>
    </w:rPr>
  </w:style>
  <w:style w:type="paragraph" w:customStyle="1" w:styleId="pkt">
    <w:name w:val="pkt"/>
    <w:basedOn w:val="Normalny"/>
    <w:link w:val="pktZnak"/>
    <w:rsid w:val="00BA58AA"/>
    <w:pPr>
      <w:spacing w:before="60" w:after="60"/>
      <w:ind w:left="851" w:hanging="295"/>
    </w:pPr>
    <w:rPr>
      <w:rFonts w:ascii="Times New Roman" w:eastAsiaTheme="minorEastAsia" w:hAnsi="Times New Roman"/>
      <w:sz w:val="24"/>
    </w:rPr>
  </w:style>
  <w:style w:type="character" w:customStyle="1" w:styleId="pktZnak">
    <w:name w:val="pkt Znak"/>
    <w:link w:val="pkt"/>
    <w:locked/>
    <w:rsid w:val="00BA58AA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0C58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010C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010C58"/>
    <w:pPr>
      <w:widowControl w:val="0"/>
      <w:autoSpaceDE w:val="0"/>
      <w:autoSpaceDN w:val="0"/>
      <w:ind w:left="836" w:hanging="360"/>
    </w:pPr>
    <w:rPr>
      <w:rFonts w:ascii="Times New Roman" w:hAnsi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10C58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78405B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20A1E-2FB5-4AA6-85E5-B287F1753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Szwajkowska</dc:creator>
  <cp:keywords/>
  <dc:description/>
  <cp:lastModifiedBy>Małgorzata Biernacka</cp:lastModifiedBy>
  <cp:revision>2</cp:revision>
  <cp:lastPrinted>2025-07-15T08:39:00Z</cp:lastPrinted>
  <dcterms:created xsi:type="dcterms:W3CDTF">2025-12-15T08:43:00Z</dcterms:created>
  <dcterms:modified xsi:type="dcterms:W3CDTF">2025-12-15T08:43:00Z</dcterms:modified>
</cp:coreProperties>
</file>